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F0" w:rsidRPr="00AC76F0" w:rsidRDefault="00AC76F0" w:rsidP="00AC76F0">
      <w:pPr>
        <w:rPr>
          <w:b/>
        </w:rPr>
      </w:pPr>
      <w:r w:rsidRPr="00AC76F0">
        <w:rPr>
          <w:b/>
        </w:rPr>
        <w:t>Allegato B -</w:t>
      </w:r>
      <w:r>
        <w:rPr>
          <w:b/>
        </w:rPr>
        <w:t>ESPERTO</w:t>
      </w:r>
      <w:bookmarkStart w:id="0" w:name="_GoBack"/>
      <w:bookmarkEnd w:id="0"/>
    </w:p>
    <w:p w:rsidR="00AC76F0" w:rsidRDefault="00AC76F0" w:rsidP="00AC76F0">
      <w:r>
        <w:t>Scheda riepilogativa Titoli</w:t>
      </w:r>
    </w:p>
    <w:p w:rsidR="00AC76F0" w:rsidRDefault="00AC76F0" w:rsidP="00AC76F0">
      <w:r>
        <w:t>(Cognome e Nome) ……………………………………………………………….</w:t>
      </w:r>
    </w:p>
    <w:p w:rsidR="00AC76F0" w:rsidRDefault="00AC76F0" w:rsidP="00AC76F0">
      <w:r>
        <w:t xml:space="preserve">Allegata alla domanda esperto </w:t>
      </w:r>
      <w:r w:rsidR="00F61544">
        <w:t>madrelingua</w:t>
      </w:r>
      <w:r>
        <w:t xml:space="preserve"> PROGETTO PON FSE </w:t>
      </w:r>
      <w:r w:rsidRPr="00C747CD">
        <w:rPr>
          <w:b/>
        </w:rPr>
        <w:t>“</w:t>
      </w:r>
      <w:proofErr w:type="spellStart"/>
      <w:r w:rsidRPr="00C747CD">
        <w:rPr>
          <w:b/>
        </w:rPr>
        <w:t>We</w:t>
      </w:r>
      <w:proofErr w:type="spellEnd"/>
      <w:r w:rsidRPr="00C747CD">
        <w:rPr>
          <w:b/>
        </w:rPr>
        <w:t xml:space="preserve"> can </w:t>
      </w:r>
      <w:proofErr w:type="spellStart"/>
      <w:r w:rsidRPr="00C747CD">
        <w:rPr>
          <w:b/>
        </w:rPr>
        <w:t>make</w:t>
      </w:r>
      <w:proofErr w:type="spellEnd"/>
      <w:r w:rsidRPr="00C747CD">
        <w:rPr>
          <w:b/>
        </w:rPr>
        <w:t xml:space="preserve"> </w:t>
      </w:r>
      <w:proofErr w:type="spellStart"/>
      <w:r w:rsidRPr="00C747CD">
        <w:rPr>
          <w:b/>
        </w:rPr>
        <w:t>it</w:t>
      </w:r>
      <w:proofErr w:type="spellEnd"/>
      <w:r w:rsidRPr="00C747CD">
        <w:rPr>
          <w:b/>
        </w:rPr>
        <w:t>”</w:t>
      </w:r>
      <w:r>
        <w:rPr>
          <w:b/>
        </w:rPr>
        <w:t xml:space="preserve"> </w:t>
      </w:r>
      <w:r>
        <w:t>codice identificativo progetto 10.2.2A-FSEPON-FR-2017-36</w:t>
      </w:r>
      <w:r w:rsidR="00F61544">
        <w:t xml:space="preserve"> – Moduli Lingua Inglese</w:t>
      </w:r>
    </w:p>
    <w:p w:rsidR="00AC76F0" w:rsidRPr="00AC76F0" w:rsidRDefault="00AC76F0" w:rsidP="00AC76F0">
      <w:pPr>
        <w:rPr>
          <w:b/>
        </w:rPr>
      </w:pPr>
      <w:r w:rsidRPr="00AC76F0">
        <w:rPr>
          <w:b/>
        </w:rPr>
        <w:t xml:space="preserve">ESPERTO </w:t>
      </w:r>
      <w:r w:rsidR="00F61544">
        <w:rPr>
          <w:b/>
        </w:rPr>
        <w:t>ESTERNO</w:t>
      </w:r>
    </w:p>
    <w:p w:rsidR="00AC76F0" w:rsidRDefault="00AC76F0" w:rsidP="00AC76F0">
      <w:r>
        <w:t>Titolo di accesso: Laurea</w:t>
      </w:r>
      <w:r w:rsidR="00F61544">
        <w:t>/Diploma</w:t>
      </w:r>
      <w:r>
        <w:t xml:space="preserve"> che consenta l’accesso all’insegnamento per l</w:t>
      </w:r>
      <w:r w:rsidR="00F61544">
        <w:t>a</w:t>
      </w:r>
      <w:r>
        <w:t xml:space="preserve"> class</w:t>
      </w:r>
      <w:r w:rsidR="00F61544">
        <w:t>e</w:t>
      </w:r>
      <w:r>
        <w:t xml:space="preserve"> di concorso </w:t>
      </w:r>
      <w:r w:rsidR="00F61544">
        <w:t>conversazione Lingua Inglese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"/>
        <w:gridCol w:w="3520"/>
        <w:gridCol w:w="2648"/>
        <w:gridCol w:w="1509"/>
        <w:gridCol w:w="1509"/>
      </w:tblGrid>
      <w:tr w:rsidR="00AC76F0" w:rsidTr="00AC76F0">
        <w:tc>
          <w:tcPr>
            <w:tcW w:w="442" w:type="dxa"/>
          </w:tcPr>
          <w:p w:rsidR="00AC76F0" w:rsidRDefault="00AC76F0" w:rsidP="000A05BA"/>
        </w:tc>
        <w:tc>
          <w:tcPr>
            <w:tcW w:w="3520" w:type="dxa"/>
          </w:tcPr>
          <w:p w:rsidR="00AC76F0" w:rsidRPr="004B7972" w:rsidRDefault="00AC76F0" w:rsidP="000A05BA">
            <w:pPr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648" w:type="dxa"/>
          </w:tcPr>
          <w:p w:rsidR="00AC76F0" w:rsidRPr="004B7972" w:rsidRDefault="00AC76F0" w:rsidP="000A05BA">
            <w:pPr>
              <w:rPr>
                <w:b/>
              </w:rPr>
            </w:pPr>
            <w:r w:rsidRPr="004B7972">
              <w:rPr>
                <w:b/>
              </w:rPr>
              <w:t>Punteggio</w:t>
            </w:r>
          </w:p>
        </w:tc>
        <w:tc>
          <w:tcPr>
            <w:tcW w:w="1509" w:type="dxa"/>
          </w:tcPr>
          <w:p w:rsidR="00AC76F0" w:rsidRPr="004B7972" w:rsidRDefault="00AC76F0" w:rsidP="000A05BA">
            <w:pPr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09" w:type="dxa"/>
          </w:tcPr>
          <w:p w:rsidR="00AC76F0" w:rsidRPr="004B7972" w:rsidRDefault="00AC76F0" w:rsidP="000A05BA">
            <w:pPr>
              <w:rPr>
                <w:b/>
              </w:rPr>
            </w:pPr>
            <w:r>
              <w:rPr>
                <w:b/>
              </w:rPr>
              <w:t>DA COMPILARE A CURA DEL DIRIGENTE</w:t>
            </w:r>
          </w:p>
        </w:tc>
      </w:tr>
      <w:tr w:rsidR="00AC76F0" w:rsidTr="00AC76F0">
        <w:tc>
          <w:tcPr>
            <w:tcW w:w="442" w:type="dxa"/>
          </w:tcPr>
          <w:p w:rsidR="00AC76F0" w:rsidRDefault="00AC76F0" w:rsidP="000A05BA">
            <w:r>
              <w:t>A</w:t>
            </w:r>
          </w:p>
        </w:tc>
        <w:tc>
          <w:tcPr>
            <w:tcW w:w="3520" w:type="dxa"/>
          </w:tcPr>
          <w:p w:rsidR="00AC76F0" w:rsidRPr="004B7972" w:rsidRDefault="00AC76F0" w:rsidP="000A05BA">
            <w:r>
              <w:t xml:space="preserve">Laurea </w:t>
            </w:r>
            <w:r>
              <w:rPr>
                <w:i/>
              </w:rPr>
              <w:t xml:space="preserve">oltre il titolo di accesso oppure </w:t>
            </w:r>
            <w:r>
              <w:t>Master di I o II livello e/o dottorato di ricerca e/o corsi di specializzazione e/o formazione pertinenti al modulo di formazione rilasciati da Università o enti autorizzati</w:t>
            </w:r>
          </w:p>
        </w:tc>
        <w:tc>
          <w:tcPr>
            <w:tcW w:w="2648" w:type="dxa"/>
          </w:tcPr>
          <w:p w:rsidR="00AC76F0" w:rsidRPr="004B7972" w:rsidRDefault="00AC76F0" w:rsidP="000A05BA">
            <w:pPr>
              <w:rPr>
                <w:i/>
              </w:rPr>
            </w:pPr>
            <w:r>
              <w:t xml:space="preserve">Punti 1 </w:t>
            </w:r>
            <w:r>
              <w:rPr>
                <w:i/>
              </w:rPr>
              <w:t>per ogni titolo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r w:rsidRPr="006240D7">
              <w:rPr>
                <w:b/>
              </w:rPr>
              <w:t>5</w:t>
            </w:r>
            <w:r>
              <w:rPr>
                <w:b/>
              </w:rPr>
              <w:t xml:space="preserve"> punti</w:t>
            </w:r>
            <w:r>
              <w:rPr>
                <w:i/>
              </w:rPr>
              <w:t>)</w:t>
            </w:r>
          </w:p>
        </w:tc>
        <w:tc>
          <w:tcPr>
            <w:tcW w:w="1509" w:type="dxa"/>
          </w:tcPr>
          <w:p w:rsidR="00AC76F0" w:rsidRDefault="00AC76F0" w:rsidP="000A05BA"/>
        </w:tc>
        <w:tc>
          <w:tcPr>
            <w:tcW w:w="1509" w:type="dxa"/>
          </w:tcPr>
          <w:p w:rsidR="00AC76F0" w:rsidRDefault="00AC76F0" w:rsidP="000A05BA"/>
        </w:tc>
      </w:tr>
      <w:tr w:rsidR="00AC76F0" w:rsidTr="00AC76F0">
        <w:tc>
          <w:tcPr>
            <w:tcW w:w="442" w:type="dxa"/>
          </w:tcPr>
          <w:p w:rsidR="00AC76F0" w:rsidRDefault="00AC76F0" w:rsidP="000A05BA">
            <w:r>
              <w:t>B</w:t>
            </w:r>
          </w:p>
        </w:tc>
        <w:tc>
          <w:tcPr>
            <w:tcW w:w="3520" w:type="dxa"/>
          </w:tcPr>
          <w:p w:rsidR="00AC76F0" w:rsidRDefault="00AC76F0" w:rsidP="000A05BA">
            <w:r>
              <w:t>Abilitazione all’insegnamento</w:t>
            </w:r>
          </w:p>
        </w:tc>
        <w:tc>
          <w:tcPr>
            <w:tcW w:w="2648" w:type="dxa"/>
          </w:tcPr>
          <w:p w:rsidR="00AC76F0" w:rsidRPr="006240D7" w:rsidRDefault="00AC76F0" w:rsidP="000A05BA">
            <w:pPr>
              <w:rPr>
                <w:b/>
              </w:rPr>
            </w:pPr>
            <w:r w:rsidRPr="006240D7">
              <w:rPr>
                <w:b/>
              </w:rPr>
              <w:t>Punti 5</w:t>
            </w:r>
          </w:p>
        </w:tc>
        <w:tc>
          <w:tcPr>
            <w:tcW w:w="1509" w:type="dxa"/>
          </w:tcPr>
          <w:p w:rsidR="00AC76F0" w:rsidRPr="006240D7" w:rsidRDefault="00AC76F0" w:rsidP="000A05BA">
            <w:pPr>
              <w:rPr>
                <w:b/>
              </w:rPr>
            </w:pPr>
          </w:p>
        </w:tc>
        <w:tc>
          <w:tcPr>
            <w:tcW w:w="1509" w:type="dxa"/>
          </w:tcPr>
          <w:p w:rsidR="00AC76F0" w:rsidRPr="006240D7" w:rsidRDefault="00AC76F0" w:rsidP="000A05BA">
            <w:pPr>
              <w:rPr>
                <w:b/>
              </w:rPr>
            </w:pPr>
          </w:p>
        </w:tc>
      </w:tr>
      <w:tr w:rsidR="00AC76F0" w:rsidTr="00AC76F0">
        <w:tc>
          <w:tcPr>
            <w:tcW w:w="442" w:type="dxa"/>
          </w:tcPr>
          <w:p w:rsidR="00AC76F0" w:rsidRDefault="00AC76F0" w:rsidP="000A05BA">
            <w:r>
              <w:t>C</w:t>
            </w:r>
          </w:p>
        </w:tc>
        <w:tc>
          <w:tcPr>
            <w:tcW w:w="3520" w:type="dxa"/>
          </w:tcPr>
          <w:p w:rsidR="00AC76F0" w:rsidRDefault="00AC76F0" w:rsidP="000A05BA">
            <w:r>
              <w:t>Esperienza di docenza universitaria nel settore attinente al percorso progettuale</w:t>
            </w:r>
          </w:p>
        </w:tc>
        <w:tc>
          <w:tcPr>
            <w:tcW w:w="2648" w:type="dxa"/>
          </w:tcPr>
          <w:p w:rsidR="00AC76F0" w:rsidRDefault="00AC76F0" w:rsidP="000A05BA">
            <w:r>
              <w:t>Punti 1 per ogni anno di docenza</w:t>
            </w:r>
            <w:r w:rsidRPr="004B7972">
              <w:t xml:space="preserve"> (</w:t>
            </w:r>
            <w:proofErr w:type="spellStart"/>
            <w:r w:rsidRPr="004B7972">
              <w:t>max</w:t>
            </w:r>
            <w:proofErr w:type="spellEnd"/>
            <w:r w:rsidRPr="004B7972">
              <w:t xml:space="preserve"> </w:t>
            </w:r>
            <w:r>
              <w:rPr>
                <w:b/>
              </w:rPr>
              <w:t>3</w:t>
            </w:r>
            <w:r w:rsidRPr="004B7972">
              <w:rPr>
                <w:b/>
              </w:rPr>
              <w:t xml:space="preserve"> punti</w:t>
            </w:r>
            <w:r w:rsidRPr="004B7972">
              <w:t>)</w:t>
            </w:r>
          </w:p>
        </w:tc>
        <w:tc>
          <w:tcPr>
            <w:tcW w:w="1509" w:type="dxa"/>
          </w:tcPr>
          <w:p w:rsidR="00AC76F0" w:rsidRDefault="00AC76F0" w:rsidP="000A05BA"/>
        </w:tc>
        <w:tc>
          <w:tcPr>
            <w:tcW w:w="1509" w:type="dxa"/>
          </w:tcPr>
          <w:p w:rsidR="00AC76F0" w:rsidRDefault="00AC76F0" w:rsidP="000A05BA"/>
        </w:tc>
      </w:tr>
      <w:tr w:rsidR="00AC76F0" w:rsidTr="00AC76F0">
        <w:tc>
          <w:tcPr>
            <w:tcW w:w="442" w:type="dxa"/>
          </w:tcPr>
          <w:p w:rsidR="00AC76F0" w:rsidRDefault="00AC76F0" w:rsidP="000A05BA">
            <w:r>
              <w:t>D</w:t>
            </w:r>
          </w:p>
        </w:tc>
        <w:tc>
          <w:tcPr>
            <w:tcW w:w="3520" w:type="dxa"/>
          </w:tcPr>
          <w:p w:rsidR="00AC76F0" w:rsidRDefault="00AC76F0" w:rsidP="000A05BA">
            <w:r w:rsidRPr="004B7972">
              <w:t>Esp</w:t>
            </w:r>
            <w:r>
              <w:t>erienza di docenza</w:t>
            </w:r>
            <w:r w:rsidRPr="004B7972">
              <w:t xml:space="preserve"> nel settore attinente al percorso progettuale</w:t>
            </w:r>
          </w:p>
        </w:tc>
        <w:tc>
          <w:tcPr>
            <w:tcW w:w="2648" w:type="dxa"/>
          </w:tcPr>
          <w:p w:rsidR="00AC76F0" w:rsidRDefault="00AC76F0" w:rsidP="000A05BA">
            <w:r w:rsidRPr="004B7972">
              <w:t>Punti 1</w:t>
            </w:r>
            <w:r>
              <w:t xml:space="preserve"> per ogni anno di docenza (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>
              <w:rPr>
                <w:b/>
              </w:rPr>
              <w:t>10</w:t>
            </w:r>
            <w:r w:rsidRPr="004B7972">
              <w:rPr>
                <w:b/>
              </w:rPr>
              <w:t xml:space="preserve"> punti</w:t>
            </w:r>
            <w:r w:rsidRPr="004B7972">
              <w:t>)</w:t>
            </w:r>
          </w:p>
        </w:tc>
        <w:tc>
          <w:tcPr>
            <w:tcW w:w="1509" w:type="dxa"/>
          </w:tcPr>
          <w:p w:rsidR="00AC76F0" w:rsidRPr="004B7972" w:rsidRDefault="00AC76F0" w:rsidP="000A05BA"/>
        </w:tc>
        <w:tc>
          <w:tcPr>
            <w:tcW w:w="1509" w:type="dxa"/>
          </w:tcPr>
          <w:p w:rsidR="00AC76F0" w:rsidRPr="004B7972" w:rsidRDefault="00AC76F0" w:rsidP="000A05BA"/>
        </w:tc>
      </w:tr>
      <w:tr w:rsidR="00AC76F0" w:rsidTr="00AC76F0">
        <w:tc>
          <w:tcPr>
            <w:tcW w:w="442" w:type="dxa"/>
          </w:tcPr>
          <w:p w:rsidR="00AC76F0" w:rsidRDefault="00AC76F0" w:rsidP="000A05BA">
            <w:r>
              <w:t>E</w:t>
            </w:r>
          </w:p>
        </w:tc>
        <w:tc>
          <w:tcPr>
            <w:tcW w:w="3520" w:type="dxa"/>
          </w:tcPr>
          <w:p w:rsidR="00AC76F0" w:rsidRDefault="00AC76F0" w:rsidP="000A05BA">
            <w:r>
              <w:t>Esperienza docenza corsi PON, POR</w:t>
            </w:r>
          </w:p>
        </w:tc>
        <w:tc>
          <w:tcPr>
            <w:tcW w:w="2648" w:type="dxa"/>
          </w:tcPr>
          <w:p w:rsidR="00AC76F0" w:rsidRPr="00E54906" w:rsidRDefault="00AC76F0" w:rsidP="000A05BA">
            <w:pPr>
              <w:rPr>
                <w:b/>
              </w:rPr>
            </w:pPr>
            <w:r>
              <w:t>Punti 2 per ogni incarico (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>
              <w:rPr>
                <w:b/>
              </w:rPr>
              <w:t>4 punti)</w:t>
            </w:r>
          </w:p>
        </w:tc>
        <w:tc>
          <w:tcPr>
            <w:tcW w:w="1509" w:type="dxa"/>
          </w:tcPr>
          <w:p w:rsidR="00AC76F0" w:rsidRDefault="00AC76F0" w:rsidP="000A05BA"/>
        </w:tc>
        <w:tc>
          <w:tcPr>
            <w:tcW w:w="1509" w:type="dxa"/>
          </w:tcPr>
          <w:p w:rsidR="00AC76F0" w:rsidRDefault="00AC76F0" w:rsidP="000A05BA"/>
        </w:tc>
      </w:tr>
      <w:tr w:rsidR="00AC76F0" w:rsidTr="00AC76F0">
        <w:tc>
          <w:tcPr>
            <w:tcW w:w="442" w:type="dxa"/>
          </w:tcPr>
          <w:p w:rsidR="00AC76F0" w:rsidRDefault="00AC76F0" w:rsidP="000A05BA">
            <w:r>
              <w:t>F</w:t>
            </w:r>
          </w:p>
        </w:tc>
        <w:tc>
          <w:tcPr>
            <w:tcW w:w="3520" w:type="dxa"/>
          </w:tcPr>
          <w:p w:rsidR="00AC76F0" w:rsidRDefault="00AC76F0" w:rsidP="000A05BA">
            <w:r w:rsidRPr="00E54906">
              <w:t>Pubblicazioni</w:t>
            </w:r>
            <w:r>
              <w:t xml:space="preserve"> su tematiche</w:t>
            </w:r>
            <w:r w:rsidRPr="00E54906">
              <w:t xml:space="preserve"> attinenti al settore </w:t>
            </w:r>
            <w:r>
              <w:t>del</w:t>
            </w:r>
            <w:r w:rsidRPr="00E54906">
              <w:t xml:space="preserve"> percorso progettuale</w:t>
            </w:r>
          </w:p>
        </w:tc>
        <w:tc>
          <w:tcPr>
            <w:tcW w:w="2648" w:type="dxa"/>
          </w:tcPr>
          <w:p w:rsidR="00AC76F0" w:rsidRDefault="00AC76F0" w:rsidP="000A05BA">
            <w:r w:rsidRPr="00E54906">
              <w:t>Punti 0,5 per ogni pubblicazione/articolo (</w:t>
            </w:r>
            <w:proofErr w:type="spellStart"/>
            <w:r w:rsidRPr="00E54906">
              <w:t>max</w:t>
            </w:r>
            <w:proofErr w:type="spellEnd"/>
            <w:r w:rsidRPr="00E54906">
              <w:t xml:space="preserve"> </w:t>
            </w:r>
            <w:r>
              <w:rPr>
                <w:b/>
              </w:rPr>
              <w:t xml:space="preserve">3 </w:t>
            </w:r>
            <w:r w:rsidRPr="00E54906">
              <w:rPr>
                <w:b/>
              </w:rPr>
              <w:t>punti)</w:t>
            </w:r>
          </w:p>
        </w:tc>
        <w:tc>
          <w:tcPr>
            <w:tcW w:w="1509" w:type="dxa"/>
          </w:tcPr>
          <w:p w:rsidR="00AC76F0" w:rsidRPr="00E54906" w:rsidRDefault="00AC76F0" w:rsidP="000A05BA"/>
        </w:tc>
        <w:tc>
          <w:tcPr>
            <w:tcW w:w="1509" w:type="dxa"/>
          </w:tcPr>
          <w:p w:rsidR="00AC76F0" w:rsidRPr="00E54906" w:rsidRDefault="00AC76F0" w:rsidP="000A05BA"/>
        </w:tc>
      </w:tr>
      <w:tr w:rsidR="00AC76F0" w:rsidTr="00AC76F0">
        <w:tc>
          <w:tcPr>
            <w:tcW w:w="442" w:type="dxa"/>
          </w:tcPr>
          <w:p w:rsidR="00AC76F0" w:rsidRDefault="00AC76F0" w:rsidP="000A05BA"/>
        </w:tc>
        <w:tc>
          <w:tcPr>
            <w:tcW w:w="3520" w:type="dxa"/>
          </w:tcPr>
          <w:p w:rsidR="00AC76F0" w:rsidRDefault="00AC76F0" w:rsidP="000A05BA"/>
        </w:tc>
        <w:tc>
          <w:tcPr>
            <w:tcW w:w="2648" w:type="dxa"/>
          </w:tcPr>
          <w:p w:rsidR="00AC76F0" w:rsidRDefault="00AC76F0" w:rsidP="000A05BA">
            <w:r>
              <w:t xml:space="preserve">Totale </w:t>
            </w:r>
            <w:r w:rsidRPr="00E54906">
              <w:rPr>
                <w:b/>
              </w:rPr>
              <w:t>massimo punti 30</w:t>
            </w:r>
          </w:p>
        </w:tc>
        <w:tc>
          <w:tcPr>
            <w:tcW w:w="1509" w:type="dxa"/>
          </w:tcPr>
          <w:p w:rsidR="00AC76F0" w:rsidRDefault="00AC76F0" w:rsidP="000A05BA"/>
        </w:tc>
        <w:tc>
          <w:tcPr>
            <w:tcW w:w="1509" w:type="dxa"/>
          </w:tcPr>
          <w:p w:rsidR="00AC76F0" w:rsidRDefault="00AC76F0" w:rsidP="000A05BA"/>
        </w:tc>
      </w:tr>
    </w:tbl>
    <w:p w:rsidR="00AC76F0" w:rsidRDefault="00AC76F0" w:rsidP="00AC76F0"/>
    <w:p w:rsidR="00EF43F1" w:rsidRDefault="00AC76F0">
      <w:r>
        <w:t>Data, ____________________</w:t>
      </w:r>
    </w:p>
    <w:p w:rsidR="00AC76F0" w:rsidRDefault="00AC76F0"/>
    <w:p w:rsidR="00AC76F0" w:rsidRDefault="00AC76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C76F0" w:rsidRDefault="00AC76F0"/>
    <w:p w:rsidR="007A0C78" w:rsidRDefault="00AC76F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7A0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0"/>
    <w:rsid w:val="00095A7E"/>
    <w:rsid w:val="000A0F60"/>
    <w:rsid w:val="0029643D"/>
    <w:rsid w:val="007A0C78"/>
    <w:rsid w:val="00AC76F0"/>
    <w:rsid w:val="00ED7951"/>
    <w:rsid w:val="00F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C2A6-71EB-4E04-BE7B-DD1101AB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Bigotti</dc:creator>
  <cp:keywords/>
  <dc:description/>
  <cp:lastModifiedBy>segreteria12</cp:lastModifiedBy>
  <cp:revision>4</cp:revision>
  <dcterms:created xsi:type="dcterms:W3CDTF">2018-09-28T11:31:00Z</dcterms:created>
  <dcterms:modified xsi:type="dcterms:W3CDTF">2018-10-04T11:34:00Z</dcterms:modified>
</cp:coreProperties>
</file>