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95"/>
        <w:tblW w:w="9627" w:type="dxa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C530E1" w14:paraId="1E8F0BC8" w14:textId="77777777" w:rsidTr="00E22DE6">
        <w:tc>
          <w:tcPr>
            <w:tcW w:w="3209" w:type="dxa"/>
          </w:tcPr>
          <w:p w14:paraId="712996C1" w14:textId="44A11ABD" w:rsidR="00C530E1" w:rsidRDefault="00F64A4C" w:rsidP="00377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FRIULI VENEZIA GIULIA</w:t>
            </w:r>
          </w:p>
        </w:tc>
        <w:tc>
          <w:tcPr>
            <w:tcW w:w="3209" w:type="dxa"/>
          </w:tcPr>
          <w:p w14:paraId="63896A04" w14:textId="6FCD53A7" w:rsidR="00C530E1" w:rsidRDefault="00F64A4C" w:rsidP="00E22D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FRIULI VENEZIA GIULIA</w:t>
            </w:r>
          </w:p>
        </w:tc>
        <w:tc>
          <w:tcPr>
            <w:tcW w:w="3209" w:type="dxa"/>
          </w:tcPr>
          <w:p w14:paraId="29B4F7B1" w14:textId="726B549D" w:rsidR="00C530E1" w:rsidRDefault="00F64A4C" w:rsidP="00E22D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FRIULI VENEZIA GIULIA</w:t>
            </w:r>
          </w:p>
        </w:tc>
      </w:tr>
    </w:tbl>
    <w:p w14:paraId="737663F4" w14:textId="77777777" w:rsidR="006962A1" w:rsidRDefault="006962A1" w:rsidP="00282DAC">
      <w:pPr>
        <w:ind w:right="736"/>
        <w:rPr>
          <w:sz w:val="28"/>
          <w:szCs w:val="28"/>
        </w:rPr>
      </w:pPr>
    </w:p>
    <w:p w14:paraId="7AC0B7C2" w14:textId="1FE57351" w:rsidR="00282DAC" w:rsidRDefault="00815C80" w:rsidP="00282DAC">
      <w:pPr>
        <w:ind w:right="736"/>
        <w:rPr>
          <w:sz w:val="28"/>
          <w:szCs w:val="28"/>
        </w:rPr>
      </w:pPr>
      <w:r>
        <w:rPr>
          <w:sz w:val="28"/>
          <w:szCs w:val="28"/>
        </w:rPr>
        <w:t xml:space="preserve">Trieste </w:t>
      </w:r>
      <w:r w:rsidR="006962A1">
        <w:rPr>
          <w:sz w:val="28"/>
          <w:szCs w:val="28"/>
        </w:rPr>
        <w:t>07/05</w:t>
      </w:r>
      <w:r w:rsidR="002C71D0">
        <w:rPr>
          <w:sz w:val="28"/>
          <w:szCs w:val="28"/>
        </w:rPr>
        <w:t>/2021</w:t>
      </w:r>
    </w:p>
    <w:p w14:paraId="40859EA7" w14:textId="77777777" w:rsidR="006962A1" w:rsidRDefault="006962A1" w:rsidP="00282DAC">
      <w:pPr>
        <w:ind w:right="736"/>
        <w:rPr>
          <w:sz w:val="28"/>
          <w:szCs w:val="28"/>
        </w:rPr>
      </w:pPr>
    </w:p>
    <w:p w14:paraId="246F8851" w14:textId="7BB5F832" w:rsidR="003F7D87" w:rsidRDefault="003F7D87" w:rsidP="00282DAC">
      <w:pPr>
        <w:ind w:right="736"/>
        <w:rPr>
          <w:b/>
          <w:bCs/>
          <w:sz w:val="28"/>
          <w:szCs w:val="28"/>
        </w:rPr>
      </w:pPr>
      <w:r w:rsidRPr="00E22DE6">
        <w:rPr>
          <w:b/>
          <w:bCs/>
          <w:sz w:val="28"/>
          <w:szCs w:val="28"/>
        </w:rPr>
        <w:t xml:space="preserve">AL DIRIGENTE SCOLASTICO </w:t>
      </w:r>
    </w:p>
    <w:p w14:paraId="0EFF8882" w14:textId="77777777" w:rsidR="00934A92" w:rsidRPr="00E22DE6" w:rsidRDefault="00934A92" w:rsidP="00282DAC">
      <w:pPr>
        <w:ind w:right="736"/>
        <w:rPr>
          <w:b/>
          <w:bCs/>
          <w:sz w:val="28"/>
          <w:szCs w:val="28"/>
        </w:rPr>
      </w:pPr>
    </w:p>
    <w:p w14:paraId="69FF93B1" w14:textId="687E70D9" w:rsidR="00815C80" w:rsidRPr="006E59FF" w:rsidRDefault="00E4717C" w:rsidP="00815C80">
      <w:pPr>
        <w:pStyle w:val="Testonormale"/>
        <w:jc w:val="center"/>
        <w:rPr>
          <w:rFonts w:ascii="Calibri" w:hAnsi="Calibri" w:cs="Calibr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4BF126" wp14:editId="0C35FF46">
                <wp:simplePos x="0" y="0"/>
                <wp:positionH relativeFrom="column">
                  <wp:posOffset>5132070</wp:posOffset>
                </wp:positionH>
                <wp:positionV relativeFrom="paragraph">
                  <wp:posOffset>137795</wp:posOffset>
                </wp:positionV>
                <wp:extent cx="2109150" cy="422889"/>
                <wp:effectExtent l="0" t="552450" r="0" b="5683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11490">
                          <a:off x="0" y="0"/>
                          <a:ext cx="2109150" cy="422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5BAB8F" w14:textId="3F11F979" w:rsidR="008C58CA" w:rsidRPr="00E4717C" w:rsidRDefault="008C58CA" w:rsidP="008C58CA">
                            <w:pPr>
                              <w:ind w:right="736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17C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ALBO SINDACALE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BF12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04.1pt;margin-top:10.85pt;width:166.05pt;height:33.3pt;rotation:2524763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" filled="f" stroked="f">
                <v:textbox>
                  <w:txbxContent>
                    <w:p w14:paraId="755BAB8F" w14:textId="3F11F979" w:rsidR="008C58CA" w:rsidRPr="00E4717C" w:rsidRDefault="008C58CA" w:rsidP="008C58CA">
                      <w:pPr>
                        <w:ind w:right="736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717C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ALBO SINDACALE</w:t>
                      </w:r>
                    </w:p>
                  </w:txbxContent>
                </v:textbox>
              </v:shape>
            </w:pict>
          </mc:Fallback>
        </mc:AlternateContent>
      </w:r>
      <w:r w:rsidR="00815C80" w:rsidRPr="006E59FF">
        <w:rPr>
          <w:rFonts w:ascii="Calibri" w:hAnsi="Calibri" w:cs="Calibri"/>
          <w:b/>
          <w:i/>
          <w:iCs/>
          <w:sz w:val="32"/>
          <w:szCs w:val="32"/>
          <w:u w:val="single"/>
        </w:rPr>
        <w:t>A TUTTO IL PERSONALE</w:t>
      </w:r>
      <w:r w:rsidR="002F7A78">
        <w:rPr>
          <w:rFonts w:ascii="Calibri" w:hAnsi="Calibri" w:cs="Calibri"/>
          <w:b/>
          <w:i/>
          <w:iCs/>
          <w:sz w:val="32"/>
          <w:szCs w:val="32"/>
          <w:u w:val="single"/>
        </w:rPr>
        <w:t xml:space="preserve"> DELLA SCUOLA </w:t>
      </w:r>
      <w:r w:rsidR="00815C80" w:rsidRPr="006E59FF">
        <w:rPr>
          <w:rFonts w:ascii="Calibri" w:hAnsi="Calibri" w:cs="Calibri"/>
          <w:b/>
          <w:i/>
          <w:iCs/>
          <w:sz w:val="32"/>
          <w:szCs w:val="32"/>
          <w:u w:val="single"/>
        </w:rPr>
        <w:t xml:space="preserve"> </w:t>
      </w:r>
    </w:p>
    <w:p w14:paraId="0CD1EA36" w14:textId="78F37476" w:rsidR="00815C80" w:rsidRPr="006E59FF" w:rsidRDefault="00815C80" w:rsidP="00815C80">
      <w:pPr>
        <w:pStyle w:val="Testonormale"/>
        <w:jc w:val="center"/>
        <w:rPr>
          <w:rFonts w:ascii="Calibri" w:hAnsi="Calibri" w:cs="Calibri"/>
          <w:b/>
          <w:bCs/>
          <w:sz w:val="32"/>
          <w:szCs w:val="32"/>
        </w:rPr>
      </w:pPr>
      <w:r w:rsidRPr="006E59FF">
        <w:rPr>
          <w:rFonts w:ascii="Calibri" w:hAnsi="Calibri" w:cs="Calibri"/>
          <w:b/>
          <w:bCs/>
          <w:sz w:val="32"/>
          <w:szCs w:val="32"/>
        </w:rPr>
        <w:t xml:space="preserve">ASSEMBLEA SINDACALE </w:t>
      </w:r>
      <w:r w:rsidR="00E45CF5">
        <w:rPr>
          <w:rFonts w:ascii="Calibri" w:hAnsi="Calibri" w:cs="Calibri"/>
          <w:b/>
          <w:bCs/>
          <w:sz w:val="32"/>
          <w:szCs w:val="32"/>
        </w:rPr>
        <w:t xml:space="preserve">UNITARIA </w:t>
      </w:r>
      <w:r w:rsidRPr="006E59FF">
        <w:rPr>
          <w:rFonts w:ascii="Calibri" w:hAnsi="Calibri" w:cs="Calibri"/>
          <w:b/>
          <w:bCs/>
          <w:sz w:val="32"/>
          <w:szCs w:val="32"/>
        </w:rPr>
        <w:t>IN ORARIO DI SERVIZIO</w:t>
      </w:r>
    </w:p>
    <w:p w14:paraId="6C12C539" w14:textId="77777777" w:rsidR="00815C80" w:rsidRPr="006E59FF" w:rsidRDefault="00815C80" w:rsidP="00815C80">
      <w:pPr>
        <w:pStyle w:val="Testonormale"/>
        <w:jc w:val="center"/>
        <w:rPr>
          <w:rFonts w:ascii="Calibri" w:hAnsi="Calibri" w:cs="Calibri"/>
          <w:b/>
          <w:bCs/>
          <w:sz w:val="32"/>
          <w:szCs w:val="32"/>
        </w:rPr>
      </w:pPr>
      <w:r w:rsidRPr="006E59FF">
        <w:rPr>
          <w:rFonts w:ascii="Calibri" w:hAnsi="Calibri" w:cs="Calibri"/>
          <w:b/>
          <w:bCs/>
          <w:sz w:val="32"/>
          <w:szCs w:val="32"/>
        </w:rPr>
        <w:t>IN VIDEOCONFERENZA</w:t>
      </w:r>
    </w:p>
    <w:p w14:paraId="272510F9" w14:textId="77777777" w:rsidR="00815C80" w:rsidRPr="006E59FF" w:rsidRDefault="00815C80" w:rsidP="00815C80">
      <w:pPr>
        <w:pStyle w:val="Testonormale"/>
        <w:jc w:val="both"/>
        <w:rPr>
          <w:rFonts w:ascii="Calibri" w:hAnsi="Calibri" w:cs="Calibri"/>
          <w:sz w:val="16"/>
          <w:szCs w:val="16"/>
        </w:rPr>
      </w:pPr>
    </w:p>
    <w:p w14:paraId="5408DE46" w14:textId="77777777" w:rsidR="00815C80" w:rsidRPr="00BD66BC" w:rsidRDefault="00815C80" w:rsidP="00815C80">
      <w:pPr>
        <w:pStyle w:val="Testonormale"/>
        <w:jc w:val="both"/>
        <w:rPr>
          <w:rFonts w:ascii="Calibri" w:hAnsi="Calibri" w:cs="Calibri"/>
          <w:sz w:val="28"/>
          <w:szCs w:val="28"/>
        </w:rPr>
      </w:pPr>
    </w:p>
    <w:p w14:paraId="4D2A4DB1" w14:textId="2F9ACB53" w:rsidR="007257FF" w:rsidRPr="006E59FF" w:rsidRDefault="00815C80" w:rsidP="00977C56">
      <w:pPr>
        <w:pStyle w:val="Corpotes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L</w:t>
      </w:r>
      <w:r w:rsidR="002C71D0">
        <w:rPr>
          <w:sz w:val="28"/>
          <w:szCs w:val="28"/>
        </w:rPr>
        <w:t>e</w:t>
      </w:r>
      <w:r>
        <w:rPr>
          <w:sz w:val="28"/>
          <w:szCs w:val="28"/>
        </w:rPr>
        <w:t xml:space="preserve"> scrivent</w:t>
      </w:r>
      <w:r w:rsidR="002C71D0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2C71D0">
        <w:rPr>
          <w:sz w:val="28"/>
          <w:szCs w:val="28"/>
        </w:rPr>
        <w:t>Org</w:t>
      </w:r>
      <w:r w:rsidR="00352F28">
        <w:rPr>
          <w:sz w:val="28"/>
          <w:szCs w:val="28"/>
        </w:rPr>
        <w:t>ani</w:t>
      </w:r>
      <w:r w:rsidR="002C71D0">
        <w:rPr>
          <w:sz w:val="28"/>
          <w:szCs w:val="28"/>
        </w:rPr>
        <w:t>zzazioni sindacali</w:t>
      </w:r>
      <w:r>
        <w:rPr>
          <w:sz w:val="28"/>
          <w:szCs w:val="28"/>
        </w:rPr>
        <w:t xml:space="preserve"> </w:t>
      </w:r>
      <w:proofErr w:type="spellStart"/>
      <w:r w:rsidR="00E45CF5">
        <w:rPr>
          <w:sz w:val="28"/>
          <w:szCs w:val="28"/>
        </w:rPr>
        <w:t>Flc</w:t>
      </w:r>
      <w:proofErr w:type="spellEnd"/>
      <w:r w:rsidR="00E45CF5">
        <w:rPr>
          <w:sz w:val="28"/>
          <w:szCs w:val="28"/>
        </w:rPr>
        <w:t xml:space="preserve"> Cgil, Cisl Scuola, Uil Scuola Rua, </w:t>
      </w:r>
      <w:r w:rsidR="00977C56">
        <w:rPr>
          <w:sz w:val="28"/>
          <w:szCs w:val="28"/>
        </w:rPr>
        <w:t xml:space="preserve">ad integrazione della precedente nota relativa </w:t>
      </w:r>
      <w:r w:rsidR="00977C56" w:rsidRPr="00934A92">
        <w:rPr>
          <w:b/>
          <w:bCs/>
          <w:sz w:val="28"/>
          <w:szCs w:val="28"/>
        </w:rPr>
        <w:t>all’assemblea sindacale del giorno 11/05/2021 dalle ore 8.00 alle ore 10.30</w:t>
      </w:r>
      <w:r w:rsidR="00977C56">
        <w:rPr>
          <w:sz w:val="28"/>
          <w:szCs w:val="28"/>
        </w:rPr>
        <w:t xml:space="preserve">, </w:t>
      </w:r>
      <w:r>
        <w:rPr>
          <w:sz w:val="28"/>
          <w:szCs w:val="28"/>
        </w:rPr>
        <w:t>comunica</w:t>
      </w:r>
      <w:r w:rsidR="00352F28">
        <w:rPr>
          <w:sz w:val="28"/>
          <w:szCs w:val="28"/>
        </w:rPr>
        <w:t>no</w:t>
      </w:r>
      <w:r>
        <w:rPr>
          <w:sz w:val="28"/>
          <w:szCs w:val="28"/>
        </w:rPr>
        <w:t xml:space="preserve"> alla S.V. </w:t>
      </w:r>
      <w:r w:rsidR="00977C56">
        <w:rPr>
          <w:sz w:val="28"/>
          <w:szCs w:val="28"/>
        </w:rPr>
        <w:t xml:space="preserve">e a tutti i lavoratori che </w:t>
      </w:r>
      <w:r w:rsidR="00934A92">
        <w:rPr>
          <w:sz w:val="28"/>
          <w:szCs w:val="28"/>
        </w:rPr>
        <w:t xml:space="preserve">per </w:t>
      </w:r>
      <w:r w:rsidR="00934A92" w:rsidRPr="00977C56">
        <w:rPr>
          <w:sz w:val="28"/>
          <w:szCs w:val="28"/>
        </w:rPr>
        <w:t>assicurare la più ampia partecipazione</w:t>
      </w:r>
      <w:r w:rsidR="00934A92">
        <w:rPr>
          <w:sz w:val="28"/>
          <w:szCs w:val="28"/>
        </w:rPr>
        <w:t xml:space="preserve"> alla </w:t>
      </w:r>
      <w:r w:rsidR="00977C56">
        <w:rPr>
          <w:sz w:val="28"/>
          <w:szCs w:val="28"/>
        </w:rPr>
        <w:t>suddetta assemblea ci si può collegare al link già indicato</w:t>
      </w:r>
      <w:r w:rsidR="007E45F9">
        <w:rPr>
          <w:sz w:val="28"/>
          <w:szCs w:val="28"/>
        </w:rPr>
        <w:t xml:space="preserve"> fino al limite massimo della capienza</w:t>
      </w:r>
    </w:p>
    <w:p w14:paraId="1AC8A0F0" w14:textId="42717F33" w:rsidR="00EF0571" w:rsidRPr="006142D0" w:rsidRDefault="007E45F9" w:rsidP="00EF0571">
      <w:pPr>
        <w:pStyle w:val="Testonormale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hyperlink r:id="rId7" w:history="1">
        <w:r w:rsidR="006142D0" w:rsidRPr="00934A92">
          <w:rPr>
            <w:rStyle w:val="Collegamentoipertestuale"/>
            <w:rFonts w:ascii="Roboto" w:hAnsi="Roboto"/>
            <w:b/>
            <w:bCs/>
            <w:spacing w:val="5"/>
            <w:sz w:val="32"/>
            <w:szCs w:val="32"/>
            <w:shd w:val="clear" w:color="auto" w:fill="FFFFFF"/>
          </w:rPr>
          <w:t>meet.google.com/</w:t>
        </w:r>
        <w:proofErr w:type="spellStart"/>
        <w:r w:rsidR="006142D0" w:rsidRPr="00934A92">
          <w:rPr>
            <w:rStyle w:val="Collegamentoipertestuale"/>
            <w:rFonts w:ascii="Roboto" w:hAnsi="Roboto"/>
            <w:b/>
            <w:bCs/>
            <w:spacing w:val="5"/>
            <w:sz w:val="32"/>
            <w:szCs w:val="32"/>
            <w:shd w:val="clear" w:color="auto" w:fill="FFFFFF"/>
          </w:rPr>
          <w:t>npb-oniq-tdr</w:t>
        </w:r>
        <w:proofErr w:type="spellEnd"/>
      </w:hyperlink>
    </w:p>
    <w:p w14:paraId="1CEF9C22" w14:textId="77777777" w:rsidR="00815C80" w:rsidRDefault="00815C80" w:rsidP="00815C80">
      <w:pPr>
        <w:shd w:val="clear" w:color="auto" w:fill="FFFFFF"/>
        <w:spacing w:line="300" w:lineRule="atLeast"/>
        <w:rPr>
          <w:rFonts w:ascii="Arial" w:hAnsi="Arial" w:cs="Arial"/>
          <w:color w:val="3C4043"/>
          <w:spacing w:val="3"/>
          <w:sz w:val="21"/>
          <w:szCs w:val="21"/>
          <w:lang w:eastAsia="it-IT"/>
        </w:rPr>
      </w:pPr>
    </w:p>
    <w:p w14:paraId="0AECD117" w14:textId="4943735C" w:rsidR="00977C56" w:rsidRDefault="007E45F9" w:rsidP="00815C80">
      <w:pPr>
        <w:pStyle w:val="Testonormale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nel caso in cui non si riesca ad accedere si può </w:t>
      </w:r>
      <w:r w:rsidR="00934A92">
        <w:rPr>
          <w:rFonts w:ascii="Times New Roman" w:hAnsi="Times New Roman"/>
          <w:sz w:val="28"/>
          <w:szCs w:val="28"/>
          <w:lang w:eastAsia="ar-SA"/>
        </w:rPr>
        <w:t>seguire la</w:t>
      </w:r>
      <w:r w:rsidR="00977C56" w:rsidRPr="00977C56">
        <w:rPr>
          <w:rFonts w:ascii="Times New Roman" w:hAnsi="Times New Roman"/>
          <w:sz w:val="28"/>
          <w:szCs w:val="28"/>
          <w:lang w:eastAsia="ar-SA"/>
        </w:rPr>
        <w:t xml:space="preserve"> diretta streaming </w:t>
      </w:r>
      <w:r w:rsidR="00977C56">
        <w:rPr>
          <w:rFonts w:ascii="Times New Roman" w:hAnsi="Times New Roman"/>
          <w:sz w:val="28"/>
          <w:szCs w:val="28"/>
          <w:lang w:eastAsia="ar-SA"/>
        </w:rPr>
        <w:t xml:space="preserve">sul canale </w:t>
      </w:r>
      <w:r w:rsidR="00934A92">
        <w:rPr>
          <w:rFonts w:ascii="Times New Roman" w:hAnsi="Times New Roman"/>
          <w:sz w:val="28"/>
          <w:szCs w:val="28"/>
          <w:lang w:eastAsia="ar-SA"/>
        </w:rPr>
        <w:t>YouTube</w:t>
      </w:r>
      <w:r w:rsidR="00977C56">
        <w:rPr>
          <w:rFonts w:ascii="Times New Roman" w:hAnsi="Times New Roman"/>
          <w:sz w:val="28"/>
          <w:szCs w:val="28"/>
          <w:lang w:eastAsia="ar-SA"/>
        </w:rPr>
        <w:t xml:space="preserve"> al seguente link:</w:t>
      </w:r>
    </w:p>
    <w:p w14:paraId="1370E3E5" w14:textId="6CE37692" w:rsidR="00934A92" w:rsidRDefault="00934A92" w:rsidP="00815C80">
      <w:pPr>
        <w:pStyle w:val="Testonormale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79EC4B9" w14:textId="23B52878" w:rsidR="00934A92" w:rsidRPr="00934A92" w:rsidRDefault="007E45F9" w:rsidP="00934A92">
      <w:pPr>
        <w:jc w:val="center"/>
        <w:rPr>
          <w:rStyle w:val="Collegamentoipertestuale"/>
          <w:rFonts w:ascii="Roboto" w:eastAsia="Times New Roman" w:hAnsi="Roboto" w:cs="Times New Roman"/>
          <w:b/>
          <w:bCs/>
          <w:spacing w:val="5"/>
          <w:sz w:val="32"/>
          <w:szCs w:val="32"/>
          <w:shd w:val="clear" w:color="auto" w:fill="FFFFFF"/>
          <w:lang w:eastAsia="it-IT"/>
        </w:rPr>
      </w:pPr>
      <w:hyperlink r:id="rId8" w:history="1">
        <w:r w:rsidR="00934A92" w:rsidRPr="00934A92">
          <w:rPr>
            <w:rStyle w:val="Collegamentoipertestuale"/>
            <w:rFonts w:ascii="Roboto" w:eastAsia="Times New Roman" w:hAnsi="Roboto" w:cs="Times New Roman"/>
            <w:b/>
            <w:bCs/>
            <w:spacing w:val="5"/>
            <w:sz w:val="32"/>
            <w:szCs w:val="32"/>
            <w:shd w:val="clear" w:color="auto" w:fill="FFFFFF"/>
            <w:lang w:eastAsia="it-IT"/>
          </w:rPr>
          <w:t>https://youtu.be/9ckRhGVjyaE</w:t>
        </w:r>
      </w:hyperlink>
    </w:p>
    <w:p w14:paraId="6D48A996" w14:textId="77777777" w:rsidR="00934A92" w:rsidRDefault="00934A92" w:rsidP="00815C80">
      <w:pPr>
        <w:pStyle w:val="Testonormale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46F7F4C" w14:textId="1377F31A" w:rsidR="00815C80" w:rsidRPr="00BD66BC" w:rsidRDefault="00815C80" w:rsidP="00815C80">
      <w:pPr>
        <w:pStyle w:val="Testonormale"/>
        <w:jc w:val="both"/>
        <w:rPr>
          <w:rFonts w:ascii="Calibri" w:hAnsi="Calibri" w:cs="Calibri"/>
          <w:sz w:val="28"/>
          <w:szCs w:val="28"/>
        </w:rPr>
      </w:pPr>
    </w:p>
    <w:p w14:paraId="5EE53D3A" w14:textId="77777777" w:rsidR="00282DAC" w:rsidRPr="00934A92" w:rsidRDefault="00282DAC" w:rsidP="00282DAC">
      <w:pPr>
        <w:ind w:right="73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Distinti saluti </w:t>
      </w:r>
    </w:p>
    <w:p w14:paraId="02D5D48A" w14:textId="6CEFE11D" w:rsidR="00C530E1" w:rsidRPr="00934A92" w:rsidRDefault="009F431E" w:rsidP="006E59FF">
      <w:pPr>
        <w:pStyle w:val="Testonormale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4A92">
        <w:rPr>
          <w:rFonts w:ascii="Times New Roman" w:hAnsi="Times New Roman"/>
          <w:sz w:val="28"/>
          <w:szCs w:val="28"/>
          <w:lang w:eastAsia="ar-SA"/>
        </w:rPr>
        <w:tab/>
      </w:r>
      <w:r w:rsidRPr="00934A92">
        <w:rPr>
          <w:rFonts w:ascii="Times New Roman" w:hAnsi="Times New Roman"/>
          <w:sz w:val="28"/>
          <w:szCs w:val="28"/>
          <w:lang w:eastAsia="ar-SA"/>
        </w:rPr>
        <w:tab/>
      </w:r>
    </w:p>
    <w:p w14:paraId="59C33478" w14:textId="4D80B45D" w:rsidR="008E0AB1" w:rsidRPr="00934A92" w:rsidRDefault="009F431E" w:rsidP="00934A9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Le Segreterie </w:t>
      </w:r>
      <w:r w:rsidR="00D215D4" w:rsidRP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>Regionali</w:t>
      </w:r>
    </w:p>
    <w:p w14:paraId="2E933D87" w14:textId="186A9FCA" w:rsidR="00ED6198" w:rsidRPr="00934A92" w:rsidRDefault="00ED6198" w:rsidP="00934A92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FLC </w:t>
      </w:r>
      <w:proofErr w:type="gramStart"/>
      <w:r w:rsidRP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Cgil,   </w:t>
      </w:r>
      <w:proofErr w:type="gramEnd"/>
      <w:r w:rsidRP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CISL scuola,                                     UIL scuola </w:t>
      </w:r>
      <w:r w:rsidR="00D215D4" w:rsidRP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>Rua</w:t>
      </w:r>
      <w:r w:rsidRP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C530E1" w:rsidRP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30E1" w:rsidRP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Adriano Zonta             </w:t>
      </w:r>
      <w:r w:rsidR="009F431E" w:rsidRP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215D4" w:rsidRP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Concettina </w:t>
      </w:r>
      <w:proofErr w:type="spellStart"/>
      <w:r w:rsidR="00D215D4" w:rsidRP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>Cupani</w:t>
      </w:r>
      <w:proofErr w:type="spellEnd"/>
      <w:r w:rsidR="00D215D4" w:rsidRP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8C58CA" w:rsidRP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D215D4" w:rsidRP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D215D4" w:rsidRP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>Ugo Previti</w:t>
      </w:r>
      <w:r w:rsidRPr="00934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</w:p>
    <w:sectPr w:rsidR="00ED6198" w:rsidRPr="00934A92" w:rsidSect="008C58CA">
      <w:headerReference w:type="default" r:id="rId9"/>
      <w:pgSz w:w="11906" w:h="16838" w:code="9"/>
      <w:pgMar w:top="1077" w:right="1021" w:bottom="907" w:left="1021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B31E" w14:textId="77777777" w:rsidR="005C3DE4" w:rsidRDefault="005C3DE4" w:rsidP="002E5114">
      <w:pPr>
        <w:spacing w:after="0" w:line="240" w:lineRule="auto"/>
      </w:pPr>
      <w:r>
        <w:separator/>
      </w:r>
    </w:p>
  </w:endnote>
  <w:endnote w:type="continuationSeparator" w:id="0">
    <w:p w14:paraId="663646E3" w14:textId="77777777" w:rsidR="005C3DE4" w:rsidRDefault="005C3DE4" w:rsidP="002E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31A0" w14:textId="77777777" w:rsidR="005C3DE4" w:rsidRDefault="005C3DE4" w:rsidP="002E5114">
      <w:pPr>
        <w:spacing w:after="0" w:line="240" w:lineRule="auto"/>
      </w:pPr>
      <w:r>
        <w:separator/>
      </w:r>
    </w:p>
  </w:footnote>
  <w:footnote w:type="continuationSeparator" w:id="0">
    <w:p w14:paraId="1C690D33" w14:textId="77777777" w:rsidR="005C3DE4" w:rsidRDefault="005C3DE4" w:rsidP="002E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A912" w14:textId="77777777" w:rsidR="00550A80" w:rsidRDefault="00137E69">
    <w:pPr>
      <w:pStyle w:val="Intestazione"/>
    </w:pPr>
    <w:r>
      <w:rPr>
        <w:noProof/>
      </w:rPr>
      <w:drawing>
        <wp:anchor distT="0" distB="0" distL="114300" distR="114300" simplePos="0" relativeHeight="251662848" behindDoc="1" locked="0" layoutInCell="1" allowOverlap="1" wp14:anchorId="263D7C5B" wp14:editId="613E8BA6">
          <wp:simplePos x="0" y="0"/>
          <wp:positionH relativeFrom="column">
            <wp:posOffset>4175760</wp:posOffset>
          </wp:positionH>
          <wp:positionV relativeFrom="paragraph">
            <wp:posOffset>-337185</wp:posOffset>
          </wp:positionV>
          <wp:extent cx="1818254" cy="615276"/>
          <wp:effectExtent l="0" t="0" r="0" b="0"/>
          <wp:wrapNone/>
          <wp:docPr id="2" name="Immagine 2" descr="U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254" cy="615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0E1">
      <w:rPr>
        <w:noProof/>
      </w:rPr>
      <w:drawing>
        <wp:anchor distT="0" distB="0" distL="114300" distR="114300" simplePos="0" relativeHeight="251661824" behindDoc="1" locked="0" layoutInCell="1" allowOverlap="1" wp14:anchorId="48320F4D" wp14:editId="37805ADD">
          <wp:simplePos x="0" y="0"/>
          <wp:positionH relativeFrom="column">
            <wp:posOffset>2165985</wp:posOffset>
          </wp:positionH>
          <wp:positionV relativeFrom="paragraph">
            <wp:posOffset>-582295</wp:posOffset>
          </wp:positionV>
          <wp:extent cx="1599565" cy="1198130"/>
          <wp:effectExtent l="0" t="0" r="635" b="2540"/>
          <wp:wrapNone/>
          <wp:docPr id="3" name="Immagine 3" descr="C:\Users\Adriano1\AppData\Local\Microsoft\Windows\INetCache\Content.MSO\79C8B05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riano1\AppData\Local\Microsoft\Windows\INetCache\Content.MSO\79C8B05D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565" cy="119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0E1"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522A97EA" wp14:editId="4712DEB9">
          <wp:simplePos x="0" y="0"/>
          <wp:positionH relativeFrom="column">
            <wp:posOffset>-53605</wp:posOffset>
          </wp:positionH>
          <wp:positionV relativeFrom="paragraph">
            <wp:posOffset>-467995</wp:posOffset>
          </wp:positionV>
          <wp:extent cx="1487436" cy="990600"/>
          <wp:effectExtent l="0" t="0" r="0" b="0"/>
          <wp:wrapNone/>
          <wp:docPr id="4" name="Immagine 4" descr="Logo del sindacato FLC-CG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del sindacato FLC-CGI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528" cy="100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5E1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7D2B56"/>
    <w:multiLevelType w:val="hybridMultilevel"/>
    <w:tmpl w:val="6352D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82"/>
    <w:rsid w:val="000574FC"/>
    <w:rsid w:val="00065B51"/>
    <w:rsid w:val="000D7552"/>
    <w:rsid w:val="000F18A8"/>
    <w:rsid w:val="00137E69"/>
    <w:rsid w:val="00182643"/>
    <w:rsid w:val="001F5158"/>
    <w:rsid w:val="00211882"/>
    <w:rsid w:val="00257E74"/>
    <w:rsid w:val="00282DAC"/>
    <w:rsid w:val="002B6F52"/>
    <w:rsid w:val="002C71D0"/>
    <w:rsid w:val="002E5114"/>
    <w:rsid w:val="002F7A78"/>
    <w:rsid w:val="00335810"/>
    <w:rsid w:val="00352F28"/>
    <w:rsid w:val="0037609C"/>
    <w:rsid w:val="00377A8F"/>
    <w:rsid w:val="003D6FB9"/>
    <w:rsid w:val="003F7D87"/>
    <w:rsid w:val="00490715"/>
    <w:rsid w:val="004926E3"/>
    <w:rsid w:val="004D1837"/>
    <w:rsid w:val="00531F9C"/>
    <w:rsid w:val="00550A80"/>
    <w:rsid w:val="005C3DE4"/>
    <w:rsid w:val="005D3493"/>
    <w:rsid w:val="005D35CC"/>
    <w:rsid w:val="006142D0"/>
    <w:rsid w:val="00645AD2"/>
    <w:rsid w:val="00653FD3"/>
    <w:rsid w:val="006962A1"/>
    <w:rsid w:val="006A5752"/>
    <w:rsid w:val="006C132F"/>
    <w:rsid w:val="006E59FF"/>
    <w:rsid w:val="007257FF"/>
    <w:rsid w:val="0073286B"/>
    <w:rsid w:val="007455B4"/>
    <w:rsid w:val="007E45F9"/>
    <w:rsid w:val="00815C80"/>
    <w:rsid w:val="008C58CA"/>
    <w:rsid w:val="008E0AB1"/>
    <w:rsid w:val="008E1A74"/>
    <w:rsid w:val="008F0E97"/>
    <w:rsid w:val="00934A92"/>
    <w:rsid w:val="00977C56"/>
    <w:rsid w:val="009A186E"/>
    <w:rsid w:val="009B2EE8"/>
    <w:rsid w:val="009F431E"/>
    <w:rsid w:val="00AB02FF"/>
    <w:rsid w:val="00AC3C0B"/>
    <w:rsid w:val="00B6395E"/>
    <w:rsid w:val="00B822EA"/>
    <w:rsid w:val="00B96B2F"/>
    <w:rsid w:val="00BF5926"/>
    <w:rsid w:val="00BF5E17"/>
    <w:rsid w:val="00C14A6F"/>
    <w:rsid w:val="00C530E1"/>
    <w:rsid w:val="00C6409E"/>
    <w:rsid w:val="00CD7C7B"/>
    <w:rsid w:val="00D12EB7"/>
    <w:rsid w:val="00D215D4"/>
    <w:rsid w:val="00D54DFA"/>
    <w:rsid w:val="00DC668B"/>
    <w:rsid w:val="00DE6BF4"/>
    <w:rsid w:val="00E22DE6"/>
    <w:rsid w:val="00E45CF5"/>
    <w:rsid w:val="00E4717C"/>
    <w:rsid w:val="00E54C40"/>
    <w:rsid w:val="00E57203"/>
    <w:rsid w:val="00E83C67"/>
    <w:rsid w:val="00E85DAA"/>
    <w:rsid w:val="00E86A04"/>
    <w:rsid w:val="00E964C2"/>
    <w:rsid w:val="00ED6198"/>
    <w:rsid w:val="00EF0571"/>
    <w:rsid w:val="00EF6BD8"/>
    <w:rsid w:val="00F01CC6"/>
    <w:rsid w:val="00F20E86"/>
    <w:rsid w:val="00F64A4C"/>
    <w:rsid w:val="00FC4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94BEE8"/>
  <w15:docId w15:val="{2B80E354-7F4D-4EB7-B015-9370DBFE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F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1882"/>
    <w:rPr>
      <w:b/>
      <w:bCs/>
    </w:rPr>
  </w:style>
  <w:style w:type="character" w:customStyle="1" w:styleId="xbe">
    <w:name w:val="_xbe"/>
    <w:basedOn w:val="Carpredefinitoparagrafo"/>
    <w:rsid w:val="009A186E"/>
  </w:style>
  <w:style w:type="paragraph" w:styleId="Intestazione">
    <w:name w:val="header"/>
    <w:basedOn w:val="Normale"/>
    <w:link w:val="IntestazioneCarattere"/>
    <w:uiPriority w:val="99"/>
    <w:unhideWhenUsed/>
    <w:rsid w:val="002E511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114"/>
  </w:style>
  <w:style w:type="paragraph" w:styleId="Pidipagina">
    <w:name w:val="footer"/>
    <w:basedOn w:val="Normale"/>
    <w:link w:val="PidipaginaCarattere"/>
    <w:uiPriority w:val="99"/>
    <w:unhideWhenUsed/>
    <w:rsid w:val="002E511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114"/>
  </w:style>
  <w:style w:type="table" w:styleId="Grigliatabella">
    <w:name w:val="Table Grid"/>
    <w:basedOn w:val="Tabellanormale"/>
    <w:uiPriority w:val="39"/>
    <w:rsid w:val="00C5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nhideWhenUsed/>
    <w:rsid w:val="009F43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F431E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815C8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15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15C80"/>
    <w:pPr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934A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4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ckRhGVjya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npb-oniq-td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http://ts3.mm.bing.net/th?id=HN.608037558543386754&amp;pid=15.1&amp;w=208&amp;h=124&amp;p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</dc:creator>
  <cp:keywords/>
  <dc:description/>
  <cp:lastModifiedBy>Mario Bellomo</cp:lastModifiedBy>
  <cp:revision>2</cp:revision>
  <dcterms:created xsi:type="dcterms:W3CDTF">2021-05-07T16:48:00Z</dcterms:created>
  <dcterms:modified xsi:type="dcterms:W3CDTF">2021-05-07T16:48:00Z</dcterms:modified>
</cp:coreProperties>
</file>